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B359" w14:textId="5A481498" w:rsidR="005A357C" w:rsidRPr="004D12E0" w:rsidRDefault="0072686B">
      <w:pPr>
        <w:rPr>
          <w:sz w:val="28"/>
          <w:szCs w:val="28"/>
        </w:rPr>
      </w:pPr>
      <w:r w:rsidRPr="004D12E0">
        <w:rPr>
          <w:sz w:val="28"/>
          <w:szCs w:val="28"/>
        </w:rPr>
        <w:t xml:space="preserve">                                     VOĽBY   DO  RADY  ŠKOLY</w:t>
      </w:r>
      <w:r w:rsidR="004614AF" w:rsidRPr="004D12E0">
        <w:rPr>
          <w:sz w:val="28"/>
          <w:szCs w:val="28"/>
        </w:rPr>
        <w:t xml:space="preserve"> </w:t>
      </w:r>
      <w:r w:rsidR="004D12E0">
        <w:rPr>
          <w:sz w:val="28"/>
          <w:szCs w:val="28"/>
        </w:rPr>
        <w:t xml:space="preserve">  </w:t>
      </w:r>
      <w:r w:rsidR="004614AF" w:rsidRPr="004D12E0">
        <w:rPr>
          <w:sz w:val="28"/>
          <w:szCs w:val="28"/>
        </w:rPr>
        <w:t>2026</w:t>
      </w:r>
    </w:p>
    <w:p w14:paraId="532F77D3" w14:textId="77777777" w:rsidR="0072686B" w:rsidRDefault="0072686B"/>
    <w:p w14:paraId="3989EB2F" w14:textId="77777777" w:rsidR="0072686B" w:rsidRPr="004D12E0" w:rsidRDefault="0072686B">
      <w:pPr>
        <w:rPr>
          <w:sz w:val="28"/>
          <w:szCs w:val="28"/>
        </w:rPr>
      </w:pPr>
    </w:p>
    <w:p w14:paraId="3BD624FD" w14:textId="482A832A" w:rsidR="0072686B" w:rsidRPr="004D12E0" w:rsidRDefault="0072686B">
      <w:pPr>
        <w:rPr>
          <w:sz w:val="28"/>
          <w:szCs w:val="28"/>
        </w:rPr>
      </w:pPr>
      <w:r w:rsidRPr="004D12E0">
        <w:rPr>
          <w:sz w:val="28"/>
          <w:szCs w:val="28"/>
        </w:rPr>
        <w:t xml:space="preserve">Na </w:t>
      </w:r>
      <w:r w:rsidR="006735D1" w:rsidRPr="004D12E0">
        <w:rPr>
          <w:sz w:val="28"/>
          <w:szCs w:val="28"/>
        </w:rPr>
        <w:t>z</w:t>
      </w:r>
      <w:r w:rsidRPr="004D12E0">
        <w:rPr>
          <w:sz w:val="28"/>
          <w:szCs w:val="28"/>
        </w:rPr>
        <w:t xml:space="preserve">áklade zákona </w:t>
      </w:r>
      <w:r w:rsidR="007F1A41" w:rsidRPr="004D12E0">
        <w:rPr>
          <w:sz w:val="28"/>
          <w:szCs w:val="28"/>
        </w:rPr>
        <w:t xml:space="preserve">NR SR č. 321/2025 Z. z. </w:t>
      </w:r>
      <w:r w:rsidR="006735D1" w:rsidRPr="004D12E0">
        <w:rPr>
          <w:sz w:val="28"/>
          <w:szCs w:val="28"/>
        </w:rPr>
        <w:t xml:space="preserve">o školskej správe a o zmene a doplnení niektorých zákonov , </w:t>
      </w:r>
      <w:r w:rsidR="00DC1BE3" w:rsidRPr="004D12E0">
        <w:rPr>
          <w:sz w:val="28"/>
          <w:szCs w:val="28"/>
        </w:rPr>
        <w:t xml:space="preserve">metodického </w:t>
      </w:r>
      <w:r w:rsidR="006735D1" w:rsidRPr="004D12E0">
        <w:rPr>
          <w:sz w:val="28"/>
          <w:szCs w:val="28"/>
        </w:rPr>
        <w:t>usmernen</w:t>
      </w:r>
      <w:r w:rsidR="00DC1BE3" w:rsidRPr="004D12E0">
        <w:rPr>
          <w:sz w:val="28"/>
          <w:szCs w:val="28"/>
        </w:rPr>
        <w:t xml:space="preserve">ia č. 2/2026 Mesta Košice </w:t>
      </w:r>
      <w:r w:rsidR="00A9189C" w:rsidRPr="004D12E0">
        <w:rPr>
          <w:sz w:val="28"/>
          <w:szCs w:val="28"/>
        </w:rPr>
        <w:t xml:space="preserve">sa </w:t>
      </w:r>
      <w:r w:rsidR="00ED031A" w:rsidRPr="004D12E0">
        <w:rPr>
          <w:sz w:val="28"/>
          <w:szCs w:val="28"/>
        </w:rPr>
        <w:t>dňa 3.6. 2026</w:t>
      </w:r>
      <w:r w:rsidR="00ED031A" w:rsidRPr="004D12E0">
        <w:rPr>
          <w:sz w:val="28"/>
          <w:szCs w:val="28"/>
        </w:rPr>
        <w:t xml:space="preserve"> </w:t>
      </w:r>
      <w:r w:rsidR="00A9189C" w:rsidRPr="004D12E0">
        <w:rPr>
          <w:sz w:val="28"/>
          <w:szCs w:val="28"/>
        </w:rPr>
        <w:t>na materskej škole uskutočnia voľby do Rady školy</w:t>
      </w:r>
      <w:r w:rsidR="004D12E0" w:rsidRPr="004D12E0">
        <w:rPr>
          <w:sz w:val="28"/>
          <w:szCs w:val="28"/>
        </w:rPr>
        <w:t>-</w:t>
      </w:r>
      <w:r w:rsidR="00A9189C" w:rsidRPr="004D12E0">
        <w:rPr>
          <w:sz w:val="28"/>
          <w:szCs w:val="28"/>
        </w:rPr>
        <w:t xml:space="preserve"> </w:t>
      </w:r>
      <w:r w:rsidR="004614AF" w:rsidRPr="004D12E0">
        <w:rPr>
          <w:sz w:val="28"/>
          <w:szCs w:val="28"/>
        </w:rPr>
        <w:t>zástupcov zamestnancov a zákonných zástupcov rodičov.</w:t>
      </w:r>
    </w:p>
    <w:p w14:paraId="69BB9978" w14:textId="77777777" w:rsidR="004614AF" w:rsidRPr="004D12E0" w:rsidRDefault="004614AF">
      <w:pPr>
        <w:rPr>
          <w:sz w:val="28"/>
          <w:szCs w:val="28"/>
        </w:rPr>
      </w:pPr>
    </w:p>
    <w:p w14:paraId="36653C85" w14:textId="61F4A8B4" w:rsidR="004614AF" w:rsidRPr="004D12E0" w:rsidRDefault="004614AF">
      <w:pPr>
        <w:rPr>
          <w:sz w:val="28"/>
          <w:szCs w:val="28"/>
        </w:rPr>
      </w:pPr>
      <w:r w:rsidRPr="004D12E0">
        <w:rPr>
          <w:sz w:val="28"/>
          <w:szCs w:val="28"/>
        </w:rPr>
        <w:t xml:space="preserve">                                                                                         </w:t>
      </w:r>
      <w:r w:rsidR="004D12E0">
        <w:rPr>
          <w:sz w:val="28"/>
          <w:szCs w:val="28"/>
        </w:rPr>
        <w:t xml:space="preserve">                                   </w:t>
      </w:r>
      <w:r w:rsidRPr="004D12E0">
        <w:rPr>
          <w:sz w:val="28"/>
          <w:szCs w:val="28"/>
        </w:rPr>
        <w:t xml:space="preserve"> </w:t>
      </w:r>
      <w:r w:rsidR="004D12E0">
        <w:rPr>
          <w:sz w:val="28"/>
          <w:szCs w:val="28"/>
        </w:rPr>
        <w:t>r</w:t>
      </w:r>
      <w:r w:rsidRPr="004D12E0">
        <w:rPr>
          <w:sz w:val="28"/>
          <w:szCs w:val="28"/>
        </w:rPr>
        <w:t>iad. školy</w:t>
      </w:r>
    </w:p>
    <w:p w14:paraId="126BE155" w14:textId="77777777" w:rsidR="00ED031A" w:rsidRPr="004D12E0" w:rsidRDefault="00ED031A">
      <w:pPr>
        <w:rPr>
          <w:sz w:val="28"/>
          <w:szCs w:val="28"/>
        </w:rPr>
      </w:pPr>
    </w:p>
    <w:sectPr w:rsidR="00ED031A" w:rsidRPr="004D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79"/>
    <w:rsid w:val="004614AF"/>
    <w:rsid w:val="004D12E0"/>
    <w:rsid w:val="005A357C"/>
    <w:rsid w:val="006735D1"/>
    <w:rsid w:val="006C47B3"/>
    <w:rsid w:val="0072686B"/>
    <w:rsid w:val="007F1A41"/>
    <w:rsid w:val="00A9189C"/>
    <w:rsid w:val="00CF2279"/>
    <w:rsid w:val="00DC1BE3"/>
    <w:rsid w:val="00E0451A"/>
    <w:rsid w:val="00E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0E12"/>
  <w15:chartTrackingRefBased/>
  <w15:docId w15:val="{80D01D39-D067-467A-AA70-1986103C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2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2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22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22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22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22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22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227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2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2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2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227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227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227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27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2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9</cp:revision>
  <dcterms:created xsi:type="dcterms:W3CDTF">2026-05-29T05:04:00Z</dcterms:created>
  <dcterms:modified xsi:type="dcterms:W3CDTF">2026-05-29T05:08:00Z</dcterms:modified>
</cp:coreProperties>
</file>